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59D" w:rsidRPr="0002459D" w:rsidRDefault="00765532" w:rsidP="000245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0245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02459D" w:rsidRPr="000245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Автомобиль SUBARU IMPREZA 2005 </w:t>
            </w:r>
            <w:proofErr w:type="spellStart"/>
            <w:r w:rsidR="0002459D" w:rsidRPr="000245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г.в</w:t>
            </w:r>
            <w:proofErr w:type="spellEnd"/>
            <w:r w:rsidR="0002459D" w:rsidRPr="000245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Инв.№090178 </w:t>
            </w:r>
          </w:p>
          <w:p w:rsidR="00765532" w:rsidRPr="00F32774" w:rsidRDefault="0002459D" w:rsidP="00024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0245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JF1GD9LJ35G061647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A46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4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02459D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02459D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02459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02459D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090178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Default="0002459D" w:rsidP="00A46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2459D">
              <w:rPr>
                <w:rFonts w:ascii="Times New Roman" w:hAnsi="Times New Roman" w:cs="Times New Roman"/>
                <w:sz w:val="20"/>
              </w:rPr>
              <w:t>SUBARU IMPREZA</w:t>
            </w:r>
          </w:p>
          <w:p w:rsidR="00A46300" w:rsidRPr="00A46300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  <w:t>VIN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02459D">
              <w:t xml:space="preserve"> </w:t>
            </w:r>
            <w:r w:rsidR="0002459D" w:rsidRPr="0002459D">
              <w:rPr>
                <w:rFonts w:ascii="Times New Roman" w:hAnsi="Times New Roman" w:cs="Times New Roman"/>
                <w:sz w:val="20"/>
              </w:rPr>
              <w:t>JF1GD9LJ35G061647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A46300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4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CDEDC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64</cp:revision>
  <cp:lastPrinted>2018-02-19T09:24:00Z</cp:lastPrinted>
  <dcterms:created xsi:type="dcterms:W3CDTF">2018-01-20T10:33:00Z</dcterms:created>
  <dcterms:modified xsi:type="dcterms:W3CDTF">2024-03-05T05:04:00Z</dcterms:modified>
</cp:coreProperties>
</file>